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E4" w:rsidRDefault="005A63FE">
      <w:pPr>
        <w:jc w:val="center"/>
        <w:rPr>
          <w:b/>
          <w:sz w:val="32"/>
          <w:szCs w:val="32"/>
        </w:rPr>
      </w:pPr>
      <w:r>
        <w:rPr>
          <w:b/>
          <w:sz w:val="32"/>
          <w:szCs w:val="32"/>
        </w:rPr>
        <w:t>Hexham First School</w:t>
      </w:r>
      <w:r>
        <w:rPr>
          <w:noProof/>
        </w:rPr>
        <w:drawing>
          <wp:anchor distT="114300" distB="114300" distL="114300" distR="114300" simplePos="0" relativeHeight="251658240" behindDoc="1" locked="0" layoutInCell="1" hidden="0" allowOverlap="1">
            <wp:simplePos x="0" y="0"/>
            <wp:positionH relativeFrom="column">
              <wp:posOffset>2442075</wp:posOffset>
            </wp:positionH>
            <wp:positionV relativeFrom="paragraph">
              <wp:posOffset>333375</wp:posOffset>
            </wp:positionV>
            <wp:extent cx="1141186" cy="114118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41186" cy="1141186"/>
                    </a:xfrm>
                    <a:prstGeom prst="rect">
                      <a:avLst/>
                    </a:prstGeom>
                    <a:ln/>
                  </pic:spPr>
                </pic:pic>
              </a:graphicData>
            </a:graphic>
          </wp:anchor>
        </w:drawing>
      </w:r>
    </w:p>
    <w:p w:rsidR="00CD70E4" w:rsidRDefault="00CD70E4">
      <w:pPr>
        <w:jc w:val="center"/>
        <w:rPr>
          <w:b/>
          <w:sz w:val="32"/>
          <w:szCs w:val="32"/>
        </w:rPr>
      </w:pPr>
    </w:p>
    <w:p w:rsidR="00CD70E4" w:rsidRDefault="00CD70E4">
      <w:pPr>
        <w:jc w:val="center"/>
        <w:rPr>
          <w:b/>
          <w:sz w:val="32"/>
          <w:szCs w:val="32"/>
        </w:rPr>
      </w:pPr>
    </w:p>
    <w:p w:rsidR="00CD70E4" w:rsidRDefault="00CD70E4">
      <w:pPr>
        <w:jc w:val="center"/>
        <w:rPr>
          <w:b/>
          <w:sz w:val="32"/>
          <w:szCs w:val="32"/>
        </w:rPr>
      </w:pPr>
    </w:p>
    <w:p w:rsidR="00CD70E4" w:rsidRDefault="00CD70E4">
      <w:pPr>
        <w:jc w:val="center"/>
        <w:rPr>
          <w:b/>
          <w:sz w:val="32"/>
          <w:szCs w:val="32"/>
        </w:rPr>
      </w:pPr>
    </w:p>
    <w:p w:rsidR="00E54793" w:rsidRDefault="00E54793">
      <w:pPr>
        <w:jc w:val="center"/>
        <w:rPr>
          <w:b/>
          <w:sz w:val="32"/>
          <w:szCs w:val="32"/>
        </w:rPr>
      </w:pPr>
    </w:p>
    <w:p w:rsidR="00CD70E4" w:rsidRDefault="00CD70E4">
      <w:pPr>
        <w:jc w:val="center"/>
        <w:rPr>
          <w:b/>
          <w:sz w:val="32"/>
          <w:szCs w:val="32"/>
        </w:rPr>
      </w:pPr>
    </w:p>
    <w:p w:rsidR="00CD70E4" w:rsidRDefault="005A63FE">
      <w:pPr>
        <w:jc w:val="center"/>
        <w:rPr>
          <w:b/>
          <w:sz w:val="32"/>
          <w:szCs w:val="32"/>
        </w:rPr>
      </w:pPr>
      <w:r>
        <w:rPr>
          <w:b/>
          <w:sz w:val="32"/>
          <w:szCs w:val="32"/>
        </w:rPr>
        <w:t>Parent Code of Conduct Policy</w:t>
      </w:r>
    </w:p>
    <w:p w:rsidR="00CD70E4" w:rsidRDefault="00E54793">
      <w:pPr>
        <w:jc w:val="center"/>
        <w:rPr>
          <w:b/>
          <w:sz w:val="32"/>
          <w:szCs w:val="32"/>
        </w:rPr>
      </w:pPr>
      <w:r>
        <w:rPr>
          <w:b/>
          <w:sz w:val="32"/>
          <w:szCs w:val="32"/>
        </w:rPr>
        <w:t>December 2024</w:t>
      </w:r>
      <w:r w:rsidR="005A63FE">
        <w:rPr>
          <w:b/>
          <w:sz w:val="32"/>
          <w:szCs w:val="32"/>
        </w:rPr>
        <w:t xml:space="preserve"> </w:t>
      </w:r>
    </w:p>
    <w:p w:rsidR="00CD70E4" w:rsidRDefault="005A63FE">
      <w:pPr>
        <w:jc w:val="center"/>
        <w:rPr>
          <w:b/>
          <w:sz w:val="32"/>
          <w:szCs w:val="32"/>
        </w:rPr>
      </w:pPr>
      <w:r>
        <w:rPr>
          <w:b/>
          <w:sz w:val="32"/>
          <w:szCs w:val="32"/>
        </w:rPr>
        <w:t xml:space="preserve">Review </w:t>
      </w:r>
      <w:r w:rsidR="00E54793">
        <w:rPr>
          <w:b/>
          <w:sz w:val="32"/>
          <w:szCs w:val="32"/>
        </w:rPr>
        <w:t>date:</w:t>
      </w:r>
      <w:r>
        <w:rPr>
          <w:b/>
          <w:sz w:val="32"/>
          <w:szCs w:val="32"/>
        </w:rPr>
        <w:t xml:space="preserve"> December 2025</w:t>
      </w:r>
    </w:p>
    <w:p w:rsidR="00CD70E4" w:rsidRDefault="00CD70E4">
      <w:pPr>
        <w:jc w:val="center"/>
        <w:rPr>
          <w:b/>
        </w:rPr>
      </w:pPr>
    </w:p>
    <w:p w:rsidR="00CD70E4" w:rsidRDefault="00CD70E4">
      <w:pPr>
        <w:rPr>
          <w:b/>
        </w:rPr>
      </w:pPr>
    </w:p>
    <w:p w:rsidR="00CD70E4" w:rsidRDefault="005A63FE">
      <w:r>
        <w:t>Here at Hexham First School we are very fortunate to have a very supportive and friendly parent body. Our parents recognise that educating children is a process that involves partnership between parents, class teachers and the school community. As a partnership, our parents/carers will understand the importance of a good working relationship to equip children with the necessary skills for adulthood. For these reasons we continue to welcome and encourage parents/carers to participate fully in the life of our school. The purpose of this policy is to provide a reminder to all parents, carers and visitors to our school about the expected conduct. This is so we can continue to flourish, progress and achieve in an atmosphere of mutual understanding.</w:t>
      </w:r>
    </w:p>
    <w:p w:rsidR="00CD70E4" w:rsidRDefault="00CD70E4"/>
    <w:p w:rsidR="00CD70E4" w:rsidRDefault="00CD70E4"/>
    <w:p w:rsidR="00CD70E4" w:rsidRDefault="005A63FE">
      <w:r>
        <w:rPr>
          <w:b/>
        </w:rPr>
        <w:t>Expectations</w:t>
      </w:r>
      <w:r>
        <w:t xml:space="preserve"> </w:t>
      </w:r>
    </w:p>
    <w:p w:rsidR="00CD70E4" w:rsidRDefault="00CD70E4"/>
    <w:p w:rsidR="00CD70E4" w:rsidRDefault="005A63FE">
      <w:r>
        <w:t xml:space="preserve">Our school expects parents to: </w:t>
      </w:r>
    </w:p>
    <w:p w:rsidR="00CD70E4" w:rsidRDefault="005A63FE">
      <w:r>
        <w:t xml:space="preserve">● Act in accordance with this code of conduct at all times. </w:t>
      </w:r>
    </w:p>
    <w:p w:rsidR="00CD70E4" w:rsidRDefault="005A63FE">
      <w:r>
        <w:t xml:space="preserve">● Support and reflect the school’s ethos and values through their behaviour. </w:t>
      </w:r>
    </w:p>
    <w:p w:rsidR="00CD70E4" w:rsidRDefault="005A63FE">
      <w:r>
        <w:t xml:space="preserve">● Set a good example to pupils through their behaviour and the way they interact with staff, pupils and other adults. </w:t>
      </w:r>
    </w:p>
    <w:p w:rsidR="00CD70E4" w:rsidRDefault="005A63FE">
      <w:r>
        <w:t xml:space="preserve">● Work together with staff for the benefit of their child. </w:t>
      </w:r>
    </w:p>
    <w:p w:rsidR="00CD70E4" w:rsidRDefault="005A63FE">
      <w:r>
        <w:t xml:space="preserve">● Treat all governors, staff members, pupils, other parents and any other individuals connected to the school with dignity and respect. </w:t>
      </w:r>
    </w:p>
    <w:p w:rsidR="00CD70E4" w:rsidRDefault="005A63FE">
      <w:r>
        <w:t xml:space="preserve">● Work with staff members to resolve any issues of concern. </w:t>
      </w:r>
    </w:p>
    <w:p w:rsidR="00CD70E4" w:rsidRDefault="00CD70E4"/>
    <w:p w:rsidR="00CD70E4" w:rsidRDefault="00CD70E4"/>
    <w:p w:rsidR="00CD70E4" w:rsidRDefault="005A63FE">
      <w:r>
        <w:rPr>
          <w:b/>
        </w:rPr>
        <w:t>School policies and procedures</w:t>
      </w:r>
      <w:r>
        <w:t xml:space="preserve"> </w:t>
      </w:r>
    </w:p>
    <w:p w:rsidR="00CD70E4" w:rsidRDefault="005A63FE">
      <w:r>
        <w:t xml:space="preserve">Parents are required to act in accordance with all relevant school policies and procedures at all times including, but not limited to, the following: </w:t>
      </w:r>
    </w:p>
    <w:p w:rsidR="00CD70E4" w:rsidRDefault="005A63FE">
      <w:pPr>
        <w:numPr>
          <w:ilvl w:val="0"/>
          <w:numId w:val="1"/>
        </w:numPr>
      </w:pPr>
      <w:r>
        <w:t xml:space="preserve">Social Media Policy </w:t>
      </w:r>
    </w:p>
    <w:p w:rsidR="00CD70E4" w:rsidRDefault="005A63FE">
      <w:pPr>
        <w:numPr>
          <w:ilvl w:val="0"/>
          <w:numId w:val="1"/>
        </w:numPr>
      </w:pPr>
      <w:r>
        <w:t>Child Protection and Safeguarding Policy</w:t>
      </w:r>
    </w:p>
    <w:p w:rsidR="00CD70E4" w:rsidRDefault="005A63FE">
      <w:pPr>
        <w:numPr>
          <w:ilvl w:val="0"/>
          <w:numId w:val="1"/>
        </w:numPr>
      </w:pPr>
      <w:r>
        <w:t>Complaints Policy</w:t>
      </w:r>
    </w:p>
    <w:p w:rsidR="00CD70E4" w:rsidRDefault="00CD70E4"/>
    <w:p w:rsidR="00CD70E4" w:rsidRDefault="005A63FE">
      <w:r>
        <w:t>Parents can request copies of all relevant policies and pr</w:t>
      </w:r>
      <w:r w:rsidR="00674B30">
        <w:t>ocedures from the school office which can also</w:t>
      </w:r>
      <w:r w:rsidR="00080D57">
        <w:t xml:space="preserve"> be found on the school website</w:t>
      </w:r>
    </w:p>
    <w:p w:rsidR="00CD70E4" w:rsidRDefault="00CD70E4"/>
    <w:p w:rsidR="00CD70E4" w:rsidRDefault="005A63FE">
      <w:pPr>
        <w:rPr>
          <w:b/>
        </w:rPr>
      </w:pPr>
      <w:r>
        <w:rPr>
          <w:b/>
        </w:rPr>
        <w:t>Inappropriate behaviour</w:t>
      </w:r>
    </w:p>
    <w:p w:rsidR="00CD70E4" w:rsidRDefault="00CD70E4"/>
    <w:p w:rsidR="00CD70E4" w:rsidRDefault="005A63FE">
      <w:r>
        <w:lastRenderedPageBreak/>
        <w:t xml:space="preserve"> In order to support a peaceful and safe school environment parents, carers and visitors must not: </w:t>
      </w:r>
    </w:p>
    <w:p w:rsidR="00080D57" w:rsidRDefault="00080D57"/>
    <w:p w:rsidR="00CD70E4" w:rsidRDefault="005A63FE" w:rsidP="00080D57">
      <w:pPr>
        <w:pStyle w:val="ListParagraph"/>
        <w:numPr>
          <w:ilvl w:val="0"/>
          <w:numId w:val="5"/>
        </w:numPr>
      </w:pPr>
      <w:r w:rsidRPr="00080D57">
        <w:t>Use foul</w:t>
      </w:r>
      <w:r w:rsidR="00080D57">
        <w:t>, abusive or offensive language</w:t>
      </w:r>
    </w:p>
    <w:p w:rsidR="00080D57" w:rsidRPr="00080D57" w:rsidRDefault="00080D57" w:rsidP="00080D57">
      <w:pPr>
        <w:pStyle w:val="ListParagraph"/>
      </w:pPr>
    </w:p>
    <w:p w:rsidR="00CD70E4" w:rsidRDefault="005A63FE" w:rsidP="00080D57">
      <w:pPr>
        <w:pStyle w:val="ListParagraph"/>
        <w:numPr>
          <w:ilvl w:val="0"/>
          <w:numId w:val="5"/>
        </w:numPr>
      </w:pPr>
      <w:r w:rsidRPr="00080D57">
        <w:t>Make racist or sexual comments or discriminating against the school community or any other actions in breach of the Equality Act 2010</w:t>
      </w:r>
    </w:p>
    <w:p w:rsidR="00080D57" w:rsidRPr="00080D57" w:rsidRDefault="00080D57" w:rsidP="00080D57"/>
    <w:p w:rsidR="00CD70E4" w:rsidRDefault="005A63FE" w:rsidP="00080D57">
      <w:pPr>
        <w:pStyle w:val="ListParagraph"/>
        <w:numPr>
          <w:ilvl w:val="0"/>
          <w:numId w:val="5"/>
        </w:numPr>
      </w:pPr>
      <w:r w:rsidRPr="00080D57">
        <w:t xml:space="preserve">Bully harassment or intimidation, including physical, verbal and sexual abuse offline and online </w:t>
      </w:r>
    </w:p>
    <w:p w:rsidR="00080D57" w:rsidRPr="00080D57" w:rsidRDefault="00080D57" w:rsidP="00080D57"/>
    <w:p w:rsidR="00CD70E4" w:rsidRDefault="00080D57" w:rsidP="00080D57">
      <w:pPr>
        <w:pStyle w:val="ListParagraph"/>
        <w:numPr>
          <w:ilvl w:val="0"/>
          <w:numId w:val="5"/>
        </w:numPr>
      </w:pPr>
      <w:r w:rsidRPr="00080D57">
        <w:t>Send</w:t>
      </w:r>
      <w:r w:rsidR="005A63FE" w:rsidRPr="00080D57">
        <w:t xml:space="preserve"> aggressive abusive or threatening messages via telephone, email or other communications to any member of the school community </w:t>
      </w:r>
    </w:p>
    <w:p w:rsidR="00080D57" w:rsidRPr="00080D57" w:rsidRDefault="00080D57" w:rsidP="00080D57"/>
    <w:p w:rsidR="00CD70E4" w:rsidRDefault="00080D57" w:rsidP="00080D57">
      <w:pPr>
        <w:pStyle w:val="ListParagraph"/>
        <w:numPr>
          <w:ilvl w:val="0"/>
          <w:numId w:val="5"/>
        </w:numPr>
      </w:pPr>
      <w:r w:rsidRPr="00080D57">
        <w:t>Cause</w:t>
      </w:r>
      <w:r w:rsidR="005A63FE" w:rsidRPr="00080D57">
        <w:t xml:space="preserve"> intentional damage to school property </w:t>
      </w:r>
    </w:p>
    <w:p w:rsidR="00080D57" w:rsidRPr="00080D57" w:rsidRDefault="00080D57" w:rsidP="00080D57"/>
    <w:p w:rsidR="00CD70E4" w:rsidRDefault="00080D57" w:rsidP="00080D57">
      <w:pPr>
        <w:pStyle w:val="ListParagraph"/>
        <w:numPr>
          <w:ilvl w:val="0"/>
          <w:numId w:val="5"/>
        </w:numPr>
      </w:pPr>
      <w:r w:rsidRPr="00080D57">
        <w:t>Breach</w:t>
      </w:r>
      <w:r w:rsidR="005A63FE" w:rsidRPr="00080D57">
        <w:t xml:space="preserve"> t</w:t>
      </w:r>
      <w:r>
        <w:t>he school’s security procedures</w:t>
      </w:r>
    </w:p>
    <w:p w:rsidR="00080D57" w:rsidRPr="00080D57" w:rsidRDefault="00080D57" w:rsidP="00080D57"/>
    <w:p w:rsidR="00CD70E4" w:rsidRDefault="00080D57" w:rsidP="00080D57">
      <w:pPr>
        <w:pStyle w:val="ListParagraph"/>
        <w:numPr>
          <w:ilvl w:val="0"/>
          <w:numId w:val="5"/>
        </w:numPr>
      </w:pPr>
      <w:r w:rsidRPr="00080D57">
        <w:t>Write or post</w:t>
      </w:r>
      <w:r w:rsidR="005A63FE" w:rsidRPr="00080D57">
        <w:t xml:space="preserve"> abusive, offensive or defamatory comments about an individual or the school, including on social media </w:t>
      </w:r>
    </w:p>
    <w:p w:rsidR="00080D57" w:rsidRPr="00080D57" w:rsidRDefault="00080D57" w:rsidP="00080D57"/>
    <w:p w:rsidR="00CD70E4" w:rsidRDefault="00080D57" w:rsidP="00080D57">
      <w:pPr>
        <w:pStyle w:val="ListParagraph"/>
        <w:numPr>
          <w:ilvl w:val="0"/>
          <w:numId w:val="5"/>
        </w:numPr>
      </w:pPr>
      <w:r w:rsidRPr="00080D57">
        <w:t>Post</w:t>
      </w:r>
      <w:r w:rsidR="005A63FE" w:rsidRPr="00080D57">
        <w:t xml:space="preserve"> content on social media that is damaging to the school’s or an individual’s reputation </w:t>
      </w:r>
    </w:p>
    <w:p w:rsidR="00080D57" w:rsidRPr="00080D57" w:rsidRDefault="00080D57" w:rsidP="00080D57"/>
    <w:p w:rsidR="00CD70E4" w:rsidRDefault="00080D57" w:rsidP="00080D57">
      <w:pPr>
        <w:pStyle w:val="ListParagraph"/>
        <w:numPr>
          <w:ilvl w:val="0"/>
          <w:numId w:val="5"/>
        </w:numPr>
      </w:pPr>
      <w:r w:rsidRPr="00080D57">
        <w:t xml:space="preserve">Approach </w:t>
      </w:r>
      <w:r w:rsidR="005A63FE" w:rsidRPr="00080D57">
        <w:t xml:space="preserve">another parent or pupil in an aggressive manner to reprimand them because of an issue between pupils </w:t>
      </w:r>
    </w:p>
    <w:p w:rsidR="00080D57" w:rsidRPr="00080D57" w:rsidRDefault="00080D57" w:rsidP="00080D57"/>
    <w:p w:rsidR="00CD70E4" w:rsidRDefault="00080D57" w:rsidP="00080D57">
      <w:pPr>
        <w:pStyle w:val="ListParagraph"/>
        <w:numPr>
          <w:ilvl w:val="0"/>
          <w:numId w:val="5"/>
        </w:numPr>
      </w:pPr>
      <w:r w:rsidRPr="00080D57">
        <w:t>Smoke, consume of alcohol; or use</w:t>
      </w:r>
      <w:r w:rsidR="005A63FE" w:rsidRPr="00080D57">
        <w:t xml:space="preserve"> drugs whilst on school property </w:t>
      </w:r>
    </w:p>
    <w:p w:rsidR="00080D57" w:rsidRPr="00080D57" w:rsidRDefault="00080D57" w:rsidP="00080D57"/>
    <w:p w:rsidR="005A63FE" w:rsidRDefault="00080D57" w:rsidP="00080D57">
      <w:pPr>
        <w:pStyle w:val="ListParagraph"/>
        <w:numPr>
          <w:ilvl w:val="0"/>
          <w:numId w:val="5"/>
        </w:numPr>
      </w:pPr>
      <w:r w:rsidRPr="00080D57">
        <w:t>Take</w:t>
      </w:r>
      <w:r w:rsidR="005A63FE" w:rsidRPr="00080D57">
        <w:t xml:space="preserve"> photographs or videos on the school premises without permission from the school</w:t>
      </w:r>
    </w:p>
    <w:p w:rsidR="00080D57" w:rsidRPr="00080D57" w:rsidRDefault="00080D57" w:rsidP="00080D57"/>
    <w:p w:rsidR="00CD70E4" w:rsidRPr="00080D57" w:rsidRDefault="00080D57" w:rsidP="00080D57">
      <w:pPr>
        <w:pStyle w:val="ListParagraph"/>
        <w:numPr>
          <w:ilvl w:val="0"/>
          <w:numId w:val="5"/>
        </w:numPr>
      </w:pPr>
      <w:r w:rsidRPr="00080D57">
        <w:t>Bring</w:t>
      </w:r>
      <w:r w:rsidR="005A63FE" w:rsidRPr="00080D57">
        <w:t xml:space="preserve"> pets such as dogs onto the school premises without prior written permission from the Headteacher </w:t>
      </w:r>
    </w:p>
    <w:p w:rsidR="00CD70E4" w:rsidRDefault="00CD70E4">
      <w:bookmarkStart w:id="0" w:name="_GoBack"/>
      <w:bookmarkEnd w:id="0"/>
    </w:p>
    <w:p w:rsidR="00CD70E4" w:rsidRDefault="005A63FE">
      <w:pPr>
        <w:rPr>
          <w:b/>
        </w:rPr>
      </w:pPr>
      <w:r>
        <w:rPr>
          <w:b/>
        </w:rPr>
        <w:t>Breaching the code of conduct</w:t>
      </w:r>
    </w:p>
    <w:p w:rsidR="00CD70E4" w:rsidRDefault="00CD70E4">
      <w:pPr>
        <w:rPr>
          <w:b/>
        </w:rPr>
      </w:pPr>
    </w:p>
    <w:p w:rsidR="00CD70E4" w:rsidRDefault="005A63FE">
      <w:r>
        <w:t xml:space="preserve">If the school becomes aware of a breach in the code of conduct the </w:t>
      </w:r>
      <w:r w:rsidR="00E54793">
        <w:t>Headteacher</w:t>
      </w:r>
      <w:r>
        <w:t>, in the first instance, will endeavour to resolve the issue. Depending on the nature of the issue the school may then:</w:t>
      </w:r>
    </w:p>
    <w:p w:rsidR="00CD70E4" w:rsidRDefault="005A63FE" w:rsidP="005A63FE">
      <w:pPr>
        <w:pStyle w:val="ListParagraph"/>
        <w:numPr>
          <w:ilvl w:val="0"/>
          <w:numId w:val="4"/>
        </w:numPr>
      </w:pPr>
      <w:r>
        <w:t xml:space="preserve">Send a formal letter to those involved </w:t>
      </w:r>
    </w:p>
    <w:p w:rsidR="00CD70E4" w:rsidRDefault="005A63FE" w:rsidP="005A63FE">
      <w:pPr>
        <w:pStyle w:val="ListParagraph"/>
        <w:numPr>
          <w:ilvl w:val="0"/>
          <w:numId w:val="4"/>
        </w:numPr>
      </w:pPr>
      <w:r>
        <w:t xml:space="preserve">Contact the appropriate authorities </w:t>
      </w:r>
    </w:p>
    <w:p w:rsidR="00CD70E4" w:rsidRDefault="005A63FE" w:rsidP="005A63FE">
      <w:pPr>
        <w:pStyle w:val="ListParagraph"/>
        <w:numPr>
          <w:ilvl w:val="0"/>
          <w:numId w:val="4"/>
        </w:numPr>
      </w:pPr>
      <w:r>
        <w:t xml:space="preserve">Bar those involved from the site </w:t>
      </w:r>
    </w:p>
    <w:p w:rsidR="00CD70E4" w:rsidRDefault="005A63FE">
      <w:r>
        <w:t xml:space="preserve">Any child protection and safeguarding concerns will be addressed in accordance with the school’s Child Protection and Safeguarding Policy. </w:t>
      </w:r>
    </w:p>
    <w:p w:rsidR="00CD70E4" w:rsidRDefault="00CD70E4"/>
    <w:p w:rsidR="00CD70E4" w:rsidRDefault="005A63FE">
      <w:pPr>
        <w:rPr>
          <w:b/>
        </w:rPr>
      </w:pPr>
      <w:r>
        <w:rPr>
          <w:b/>
        </w:rPr>
        <w:t xml:space="preserve">Monitoring and review </w:t>
      </w:r>
    </w:p>
    <w:p w:rsidR="00CD70E4" w:rsidRDefault="00CD70E4"/>
    <w:p w:rsidR="00CD70E4" w:rsidRDefault="005A63FE">
      <w:r>
        <w:t xml:space="preserve">This document will be reviewed on an annual basis by the </w:t>
      </w:r>
      <w:r w:rsidR="00E54793">
        <w:t>Headteacher</w:t>
      </w:r>
      <w:r>
        <w:t xml:space="preserve"> and the governors and any changes made will be communicated to all parents and staff at the school.</w:t>
      </w:r>
    </w:p>
    <w:sectPr w:rsidR="00CD70E4" w:rsidSect="00080D57">
      <w:pgSz w:w="11909" w:h="16834"/>
      <w:pgMar w:top="1133" w:right="973"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3F7F"/>
    <w:multiLevelType w:val="hybridMultilevel"/>
    <w:tmpl w:val="7906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E3580"/>
    <w:multiLevelType w:val="multilevel"/>
    <w:tmpl w:val="3F50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3F11E2"/>
    <w:multiLevelType w:val="hybridMultilevel"/>
    <w:tmpl w:val="8C2A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6D7C72"/>
    <w:multiLevelType w:val="hybridMultilevel"/>
    <w:tmpl w:val="CA4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013C4"/>
    <w:multiLevelType w:val="hybridMultilevel"/>
    <w:tmpl w:val="7CD8D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E4"/>
    <w:rsid w:val="00080D57"/>
    <w:rsid w:val="005A63FE"/>
    <w:rsid w:val="00674B30"/>
    <w:rsid w:val="00AA618E"/>
    <w:rsid w:val="00CD70E4"/>
    <w:rsid w:val="00E5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5D5F"/>
  <w15:docId w15:val="{040178B3-CABA-474B-86F3-5A1E1022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A6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3</cp:revision>
  <dcterms:created xsi:type="dcterms:W3CDTF">2024-12-15T09:02:00Z</dcterms:created>
  <dcterms:modified xsi:type="dcterms:W3CDTF">2025-01-18T10:11:00Z</dcterms:modified>
</cp:coreProperties>
</file>