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DC2" w:rsidRPr="00715AEE" w:rsidRDefault="00715AEE" w:rsidP="00715AEE">
      <w:pPr>
        <w:jc w:val="center"/>
        <w:rPr>
          <w:b/>
        </w:rPr>
      </w:pPr>
      <w:r w:rsidRPr="00715AEE">
        <w:rPr>
          <w:b/>
        </w:rPr>
        <w:t>Governor Attendance 202</w:t>
      </w:r>
      <w:r w:rsidR="003728EF">
        <w:rPr>
          <w:b/>
        </w:rPr>
        <w:t>4 - 25</w:t>
      </w:r>
    </w:p>
    <w:tbl>
      <w:tblPr>
        <w:tblStyle w:val="TableGrid"/>
        <w:tblW w:w="13609" w:type="dxa"/>
        <w:tblInd w:w="-1139" w:type="dxa"/>
        <w:tblLook w:val="04A0" w:firstRow="1" w:lastRow="0" w:firstColumn="1" w:lastColumn="0" w:noHBand="0" w:noVBand="1"/>
      </w:tblPr>
      <w:tblGrid>
        <w:gridCol w:w="2552"/>
        <w:gridCol w:w="2835"/>
        <w:gridCol w:w="3118"/>
        <w:gridCol w:w="2552"/>
        <w:gridCol w:w="2552"/>
      </w:tblGrid>
      <w:tr w:rsidR="003728EF" w:rsidTr="003728EF">
        <w:tc>
          <w:tcPr>
            <w:tcW w:w="2552" w:type="dxa"/>
          </w:tcPr>
          <w:p w:rsidR="003728EF" w:rsidRDefault="003728EF"/>
        </w:tc>
        <w:tc>
          <w:tcPr>
            <w:tcW w:w="2835" w:type="dxa"/>
          </w:tcPr>
          <w:p w:rsidR="003728EF" w:rsidRDefault="003728EF">
            <w:r w:rsidRPr="00715AEE">
              <w:t>Wednesday, 11 October 202</w:t>
            </w:r>
          </w:p>
        </w:tc>
        <w:tc>
          <w:tcPr>
            <w:tcW w:w="3118" w:type="dxa"/>
          </w:tcPr>
          <w:p w:rsidR="003728EF" w:rsidRDefault="003728EF">
            <w:r w:rsidRPr="00715AEE">
              <w:t>Wednesday, 7 February 2024</w:t>
            </w:r>
          </w:p>
        </w:tc>
        <w:tc>
          <w:tcPr>
            <w:tcW w:w="2552" w:type="dxa"/>
          </w:tcPr>
          <w:p w:rsidR="003728EF" w:rsidRDefault="003728EF">
            <w:r w:rsidRPr="00715AEE">
              <w:t>Wednesday, 15 May 2024</w:t>
            </w:r>
          </w:p>
        </w:tc>
        <w:tc>
          <w:tcPr>
            <w:tcW w:w="2552" w:type="dxa"/>
          </w:tcPr>
          <w:p w:rsidR="003728EF" w:rsidRPr="00715AEE" w:rsidRDefault="003728EF">
            <w:r>
              <w:t>Wednesday 9</w:t>
            </w:r>
            <w:r w:rsidRPr="003728EF">
              <w:rPr>
                <w:vertAlign w:val="superscript"/>
              </w:rPr>
              <w:t>th</w:t>
            </w:r>
            <w:r>
              <w:t xml:space="preserve"> October 2024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Fiona Armstrong (Chair)</w:t>
            </w:r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>
              <w:rPr>
                <w:b/>
              </w:rPr>
              <w:t>Absent with apologies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 xml:space="preserve">Justine </w:t>
            </w:r>
            <w:proofErr w:type="gramStart"/>
            <w:r w:rsidRPr="00715AEE">
              <w:rPr>
                <w:b/>
              </w:rPr>
              <w:t>Overton( Head</w:t>
            </w:r>
            <w:proofErr w:type="gramEnd"/>
            <w:r w:rsidRPr="00715AEE">
              <w:rPr>
                <w:b/>
              </w:rPr>
              <w:t>)</w:t>
            </w:r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David Watson Co opted</w:t>
            </w:r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proofErr w:type="gramStart"/>
            <w:r w:rsidRPr="00715AEE">
              <w:rPr>
                <w:b/>
              </w:rPr>
              <w:t>Kate  Robson</w:t>
            </w:r>
            <w:proofErr w:type="gramEnd"/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Jade Wang</w:t>
            </w:r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Clare Crow Co opted</w:t>
            </w:r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>
              <w:rPr>
                <w:b/>
              </w:rPr>
              <w:t>Absent with apologies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 xml:space="preserve">Victoria Ord </w:t>
            </w:r>
            <w:proofErr w:type="gramStart"/>
            <w:r w:rsidRPr="00715AEE">
              <w:rPr>
                <w:b/>
              </w:rPr>
              <w:t>( Parent</w:t>
            </w:r>
            <w:proofErr w:type="gramEnd"/>
            <w:r w:rsidRPr="00715AEE">
              <w:rPr>
                <w:b/>
              </w:rPr>
              <w:t>)</w:t>
            </w:r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Kate Robson Co opted</w:t>
            </w:r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 xml:space="preserve">Kerry Keith </w:t>
            </w:r>
            <w:proofErr w:type="gramStart"/>
            <w:r w:rsidRPr="00715AEE">
              <w:rPr>
                <w:b/>
              </w:rPr>
              <w:t>( Staff</w:t>
            </w:r>
            <w:proofErr w:type="gramEnd"/>
            <w:r w:rsidRPr="00715AEE">
              <w:rPr>
                <w:b/>
              </w:rPr>
              <w:t>)</w:t>
            </w:r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Bernie Noon (Staff)</w:t>
            </w:r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proofErr w:type="spellStart"/>
            <w:r w:rsidRPr="00715AEE">
              <w:rPr>
                <w:b/>
              </w:rPr>
              <w:t>Rivca</w:t>
            </w:r>
            <w:proofErr w:type="spellEnd"/>
            <w:r w:rsidRPr="00715AEE">
              <w:rPr>
                <w:b/>
              </w:rPr>
              <w:t xml:space="preserve"> Fletcher</w:t>
            </w:r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>
              <w:rPr>
                <w:b/>
              </w:rPr>
              <w:t>Not appointed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>
              <w:rPr>
                <w:b/>
              </w:rPr>
              <w:t>Not appointed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</w:tr>
      <w:tr w:rsidR="003728EF" w:rsidRPr="00715AEE" w:rsidTr="003728EF"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Rev Dr Henry Hope</w:t>
            </w:r>
          </w:p>
        </w:tc>
        <w:tc>
          <w:tcPr>
            <w:tcW w:w="2835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3118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 w:rsidRPr="00715AEE">
              <w:rPr>
                <w:b/>
              </w:rPr>
              <w:t>Present</w:t>
            </w:r>
          </w:p>
        </w:tc>
        <w:tc>
          <w:tcPr>
            <w:tcW w:w="2552" w:type="dxa"/>
          </w:tcPr>
          <w:p w:rsidR="003728EF" w:rsidRPr="00715AEE" w:rsidRDefault="003728EF" w:rsidP="003728EF">
            <w:pPr>
              <w:rPr>
                <w:b/>
              </w:rPr>
            </w:pPr>
            <w:r>
              <w:rPr>
                <w:b/>
              </w:rPr>
              <w:t xml:space="preserve">Resigned </w:t>
            </w:r>
          </w:p>
        </w:tc>
      </w:tr>
    </w:tbl>
    <w:p w:rsidR="00715AEE" w:rsidRPr="00715AEE" w:rsidRDefault="00715AEE">
      <w:pPr>
        <w:rPr>
          <w:b/>
        </w:rPr>
      </w:pPr>
    </w:p>
    <w:p w:rsidR="00715AEE" w:rsidRDefault="00715AEE">
      <w:bookmarkStart w:id="0" w:name="_GoBack"/>
      <w:bookmarkEnd w:id="0"/>
    </w:p>
    <w:sectPr w:rsidR="00715AEE" w:rsidSect="003728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EE"/>
    <w:rsid w:val="00112D8F"/>
    <w:rsid w:val="001E6BDC"/>
    <w:rsid w:val="003728EF"/>
    <w:rsid w:val="0071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0E96"/>
  <w15:chartTrackingRefBased/>
  <w15:docId w15:val="{33C40772-A7C8-43D0-9967-9221945D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Overton</dc:creator>
  <cp:keywords/>
  <dc:description/>
  <cp:lastModifiedBy>Justine Overton</cp:lastModifiedBy>
  <cp:revision>2</cp:revision>
  <dcterms:created xsi:type="dcterms:W3CDTF">2025-02-01T14:10:00Z</dcterms:created>
  <dcterms:modified xsi:type="dcterms:W3CDTF">2025-02-01T14:10:00Z</dcterms:modified>
</cp:coreProperties>
</file>