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CDE0" w14:textId="7D2CBB77" w:rsidR="00D65DAB" w:rsidRDefault="00D65DAB"/>
    <w:p w14:paraId="3820D0B9" w14:textId="5DF412DC" w:rsidR="00E36C23" w:rsidRDefault="00E36C23"/>
    <w:p w14:paraId="11D39F1D" w14:textId="7E8BE7A9" w:rsidR="00E36C23" w:rsidRDefault="00E36C23"/>
    <w:p w14:paraId="58432D36" w14:textId="77777777" w:rsidR="00E36C23" w:rsidRDefault="00E36C23"/>
    <w:p w14:paraId="155513F2" w14:textId="77777777" w:rsidR="00D65DAB" w:rsidRDefault="00D65DAB"/>
    <w:tbl>
      <w:tblPr>
        <w:tblStyle w:val="a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65DAB" w14:paraId="7B126677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F145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Hexham First School </w:t>
            </w:r>
          </w:p>
          <w:p w14:paraId="7F36D368" w14:textId="77777777" w:rsidR="00D65DAB" w:rsidRDefault="00D65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55939FC" w14:textId="644F4B1F" w:rsidR="00D65DAB" w:rsidRDefault="00560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Mapping Progression Hexham First School</w:t>
            </w:r>
          </w:p>
        </w:tc>
      </w:tr>
      <w:tr w:rsidR="00D65DAB" w14:paraId="6C87F0D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CF0E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Nursery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0E3F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Reception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6FA2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1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9782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Year 2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213B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A774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4</w:t>
            </w:r>
          </w:p>
        </w:tc>
      </w:tr>
      <w:tr w:rsidR="00D65DAB" w14:paraId="35AD867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7F53" w14:textId="50601FD5" w:rsidR="00D65DAB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Understanding a journey </w:t>
            </w:r>
          </w:p>
          <w:p w14:paraId="12B2219F" w14:textId="08AA771C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– Rosie’s Walk </w:t>
            </w:r>
          </w:p>
          <w:p w14:paraId="60C053AD" w14:textId="4D570BBC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F69F6C1" w14:textId="7BB46701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a familiar journey – How do I get to school?</w:t>
            </w:r>
          </w:p>
          <w:p w14:paraId="52E09191" w14:textId="0C3D396D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3D0C498" w14:textId="4664A150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 at digital aerial photographs - My house! </w:t>
            </w:r>
          </w:p>
          <w:p w14:paraId="11C3285A" w14:textId="2BBC5136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2844534" w14:textId="4F33CC16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Taking a journey – The seaside! </w:t>
            </w:r>
          </w:p>
          <w:p w14:paraId="472BB2DC" w14:textId="0C757982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617A" w14:textId="0C2DBC39" w:rsidR="00D65DAB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Taking a journey – Hexham Market and local area. </w:t>
            </w:r>
          </w:p>
          <w:p w14:paraId="519A9F63" w14:textId="33E17A26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C17CDD5" w14:textId="25218181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Aerial </w:t>
            </w:r>
            <w:r w:rsidR="00BD5452">
              <w:rPr>
                <w:sz w:val="16"/>
                <w:szCs w:val="16"/>
              </w:rPr>
              <w:t>map</w:t>
            </w:r>
            <w:r>
              <w:rPr>
                <w:sz w:val="16"/>
                <w:szCs w:val="16"/>
              </w:rPr>
              <w:t xml:space="preserve">– Look at aerial </w:t>
            </w:r>
            <w:r w:rsidR="00BD5452">
              <w:rPr>
                <w:sz w:val="16"/>
                <w:szCs w:val="16"/>
              </w:rPr>
              <w:t>photo</w:t>
            </w:r>
            <w:r>
              <w:rPr>
                <w:sz w:val="16"/>
                <w:szCs w:val="16"/>
              </w:rPr>
              <w:t xml:space="preserve"> of our visit to Hexham market and local area. </w:t>
            </w:r>
          </w:p>
          <w:p w14:paraId="58EB3B60" w14:textId="7777777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C6F133F" w14:textId="7777777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a map of a familiar journey. </w:t>
            </w:r>
          </w:p>
          <w:p w14:paraId="174BA6C4" w14:textId="7777777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0161BF2" w14:textId="033A5240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6CC6" w14:textId="07176A7E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an aerial map of school with key and labels. </w:t>
            </w:r>
          </w:p>
          <w:p w14:paraId="285D27BC" w14:textId="18CA2779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E590E12" w14:textId="541712BA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Revisiting and using aerial map of school. </w:t>
            </w:r>
          </w:p>
          <w:p w14:paraId="557F7554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544EAC2" w14:textId="45357A9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a 4-point compass.</w:t>
            </w:r>
          </w:p>
          <w:p w14:paraId="2303A1B1" w14:textId="7A19A756" w:rsidR="00D65DAB" w:rsidRDefault="00D65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648442D" w14:textId="113BB11A" w:rsidR="00BD5452" w:rsidRDefault="00BD5452" w:rsidP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en-US"/>
              </w:rPr>
            </w:pPr>
            <w:r w:rsidRPr="00BD5452">
              <w:rPr>
                <w:sz w:val="16"/>
                <w:szCs w:val="16"/>
                <w:lang w:val="en-US"/>
              </w:rPr>
              <w:t>Using maps to record information for an audience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3A05E1E0" w14:textId="0EB72765" w:rsidR="00BD5452" w:rsidRDefault="00BD5452" w:rsidP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en-US"/>
              </w:rPr>
            </w:pPr>
          </w:p>
          <w:p w14:paraId="236EF914" w14:textId="773D1761" w:rsidR="00BD5452" w:rsidRPr="00BD5452" w:rsidRDefault="00BD5452" w:rsidP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Create a route and follow a route using an aerial map and contrast the same journey on an OS map. </w:t>
            </w:r>
          </w:p>
          <w:p w14:paraId="1A062EE2" w14:textId="4E35A64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B38BED1" w14:textId="29C85FFE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an aerial map – human and physical features. </w:t>
            </w:r>
          </w:p>
          <w:p w14:paraId="5856CC09" w14:textId="5D5ED45F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CD2A" w14:textId="1E9AAE8D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a UK map.</w:t>
            </w:r>
          </w:p>
          <w:p w14:paraId="28CFFD50" w14:textId="77777777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B0F109F" w14:textId="77777777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840CF7E" w14:textId="0C88B84F" w:rsidR="00D65DAB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Aerial maps – Comparing our school and local area to other schools and local areas around the world. </w:t>
            </w:r>
          </w:p>
          <w:p w14:paraId="74137847" w14:textId="29FA23DF" w:rsidR="005C245F" w:rsidRDefault="005C2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C3EE106" w14:textId="4CB47351" w:rsidR="005C245F" w:rsidRDefault="005C2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Identifying human and physical features on aerial maps. </w:t>
            </w:r>
          </w:p>
          <w:p w14:paraId="47862550" w14:textId="0052546B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9A7AA2A" w14:textId="77777777" w:rsidR="00177AAE" w:rsidRDefault="005C2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an atlas, world map</w:t>
            </w:r>
            <w:r w:rsidR="00177AAE">
              <w:rPr>
                <w:sz w:val="16"/>
                <w:szCs w:val="16"/>
              </w:rPr>
              <w:t>. Locating different countries.</w:t>
            </w:r>
          </w:p>
          <w:p w14:paraId="76205B82" w14:textId="77777777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4237263" w14:textId="1DFC2F3E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equator on world map. </w:t>
            </w:r>
          </w:p>
          <w:p w14:paraId="49E21D9E" w14:textId="77777777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EA1B06D" w14:textId="75AFE6BD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the continents on an atlas/world map.   </w:t>
            </w:r>
          </w:p>
          <w:p w14:paraId="2F7096BA" w14:textId="5050BABF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4190AC7" w14:textId="1EA687AE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 a world temperature map. </w:t>
            </w:r>
          </w:p>
          <w:p w14:paraId="1E574001" w14:textId="4A7C2018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C6DA" w14:textId="6297134A" w:rsidR="00D65DAB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Aerial Map – </w:t>
            </w:r>
            <w:r w:rsidR="00732FF5">
              <w:rPr>
                <w:sz w:val="16"/>
                <w:szCs w:val="16"/>
              </w:rPr>
              <w:t xml:space="preserve">Orientation – Compare an aerial photo and OS map and orientate the map to the photo. </w:t>
            </w:r>
          </w:p>
          <w:p w14:paraId="54D0593A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592F643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D490F9A" w14:textId="75ACF3E0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Ordnance maps – Introduce Ordnance survey maps.</w:t>
            </w:r>
          </w:p>
          <w:p w14:paraId="4D1B7511" w14:textId="77777777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5735B24" w14:textId="5371795B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32FF5">
              <w:rPr>
                <w:sz w:val="16"/>
                <w:szCs w:val="16"/>
              </w:rPr>
              <w:t>Identifying woodland on an OS map.</w:t>
            </w:r>
          </w:p>
          <w:p w14:paraId="43498BBF" w14:textId="77777777" w:rsidR="00732FF5" w:rsidRP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9700492" w14:textId="77777777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32FF5">
              <w:rPr>
                <w:sz w:val="16"/>
                <w:szCs w:val="16"/>
              </w:rPr>
              <w:t>Identifying and describing</w:t>
            </w:r>
            <w:r>
              <w:rPr>
                <w:sz w:val="16"/>
                <w:szCs w:val="16"/>
              </w:rPr>
              <w:t xml:space="preserve"> a route using an OS map.</w:t>
            </w:r>
          </w:p>
          <w:p w14:paraId="3FE16CA7" w14:textId="77777777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57C666B" w14:textId="4612117F" w:rsidR="00732FF5" w:rsidRP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32FF5">
              <w:rPr>
                <w:sz w:val="16"/>
                <w:szCs w:val="16"/>
              </w:rPr>
              <w:t>Measuring distance on an OS map.</w:t>
            </w:r>
          </w:p>
          <w:p w14:paraId="76C9BB57" w14:textId="58CBE5A8" w:rsidR="00732FF5" w:rsidRDefault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1364DD4" w14:textId="741C1FE6" w:rsidR="00732FF5" w:rsidRDefault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an atlas and world map to locate equator and biomes regions. </w:t>
            </w:r>
          </w:p>
          <w:p w14:paraId="1D3760C9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08A282C" w14:textId="06E86A01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4094" w14:textId="2DB2128A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Map of the UK – Introduction to regions. </w:t>
            </w:r>
          </w:p>
          <w:p w14:paraId="3F493215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30F0DF7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regions of the UK. </w:t>
            </w:r>
          </w:p>
          <w:p w14:paraId="48899B72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89821E5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Atlas/World map – develop fluency locating Countries. </w:t>
            </w:r>
          </w:p>
          <w:p w14:paraId="367659B7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12ABAA5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region s in a European County. – Greece. </w:t>
            </w:r>
          </w:p>
          <w:p w14:paraId="3A199B59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6C1898B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digital map independently to locate places in European Country.</w:t>
            </w:r>
          </w:p>
          <w:p w14:paraId="6A525DCC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CE08032" w14:textId="0D9C30FE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</w:t>
            </w:r>
            <w:r w:rsidR="00E4544C">
              <w:rPr>
                <w:sz w:val="16"/>
                <w:szCs w:val="16"/>
              </w:rPr>
              <w:t>topographical</w:t>
            </w:r>
            <w:r>
              <w:rPr>
                <w:sz w:val="16"/>
                <w:szCs w:val="16"/>
              </w:rPr>
              <w:t xml:space="preserve"> map </w:t>
            </w:r>
            <w:r w:rsidR="0078113A">
              <w:rPr>
                <w:sz w:val="16"/>
                <w:szCs w:val="16"/>
              </w:rPr>
              <w:t>- contours</w:t>
            </w:r>
            <w:r w:rsidR="00E4544C">
              <w:rPr>
                <w:sz w:val="16"/>
                <w:szCs w:val="16"/>
              </w:rPr>
              <w:t xml:space="preserve">. </w:t>
            </w:r>
          </w:p>
          <w:p w14:paraId="20CCB578" w14:textId="77777777" w:rsidR="0078113A" w:rsidRDefault="00781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F4CF05A" w14:textId="143D1F9E" w:rsidR="0078113A" w:rsidRDefault="00781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maps – Develop fluency and independence. </w:t>
            </w:r>
          </w:p>
        </w:tc>
      </w:tr>
    </w:tbl>
    <w:p w14:paraId="5D0C2792" w14:textId="77777777" w:rsidR="00D65DAB" w:rsidRDefault="00D65DAB"/>
    <w:sectPr w:rsidR="00D65DAB">
      <w:pgSz w:w="16834" w:h="11909" w:orient="landscape"/>
      <w:pgMar w:top="14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B"/>
    <w:rsid w:val="000E5033"/>
    <w:rsid w:val="00177AAE"/>
    <w:rsid w:val="00443511"/>
    <w:rsid w:val="005609E8"/>
    <w:rsid w:val="005C245F"/>
    <w:rsid w:val="006F53C1"/>
    <w:rsid w:val="00732FF5"/>
    <w:rsid w:val="0078113A"/>
    <w:rsid w:val="00B467AD"/>
    <w:rsid w:val="00BD5452"/>
    <w:rsid w:val="00D65DAB"/>
    <w:rsid w:val="00E36C23"/>
    <w:rsid w:val="00E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9413"/>
  <w15:docId w15:val="{0827A395-4AEF-4CD2-945A-8A755920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Dan</cp:lastModifiedBy>
  <cp:revision>8</cp:revision>
  <dcterms:created xsi:type="dcterms:W3CDTF">2022-10-09T16:30:00Z</dcterms:created>
  <dcterms:modified xsi:type="dcterms:W3CDTF">2022-10-09T17:22:00Z</dcterms:modified>
</cp:coreProperties>
</file>